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76C" w:rsidRDefault="00D7230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simplePos x="0" y="0"/>
                <wp:positionH relativeFrom="column">
                  <wp:posOffset>2905125</wp:posOffset>
                </wp:positionH>
                <wp:positionV relativeFrom="paragraph">
                  <wp:posOffset>-532765</wp:posOffset>
                </wp:positionV>
                <wp:extent cx="3263265" cy="2190750"/>
                <wp:effectExtent l="19050" t="19050" r="32385" b="381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2190750"/>
                        </a:xfrm>
                        <a:prstGeom prst="rect">
                          <a:avLst/>
                        </a:prstGeom>
                        <a:solidFill>
                          <a:srgbClr val="FFFFFF"/>
                        </a:solidFill>
                        <a:ln w="63500">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C776C" w:rsidRPr="006C776C" w:rsidRDefault="006C776C" w:rsidP="006C776C">
                            <w:pPr>
                              <w:widowControl w:val="0"/>
                              <w:ind w:left="720" w:hanging="360"/>
                              <w:jc w:val="center"/>
                              <w:rPr>
                                <w:sz w:val="22"/>
                                <w:szCs w:val="22"/>
                                <w14:ligatures w14:val="none"/>
                              </w:rPr>
                            </w:pPr>
                            <w:r>
                              <w:rPr>
                                <w:rFonts w:ascii="Arial Black" w:hAnsi="Arial Black"/>
                                <w:b/>
                                <w:bCs/>
                                <w:caps/>
                                <w14:ligatures w14:val="none"/>
                              </w:rPr>
                              <w:t>Safety Measures</w:t>
                            </w:r>
                            <w:r>
                              <w:rPr>
                                <w:rFonts w:ascii="Arial Black" w:hAnsi="Arial Black"/>
                                <w:b/>
                                <w:bCs/>
                                <w:caps/>
                                <w14:ligatures w14:val="none"/>
                              </w:rPr>
                              <w:br/>
                            </w:r>
                            <w:r w:rsidRPr="006C776C">
                              <w:rPr>
                                <w:sz w:val="22"/>
                                <w:szCs w:val="22"/>
                                <w14:ligatures w14:val="none"/>
                              </w:rPr>
                              <w:t xml:space="preserve">New guidelines from Government you can go </w:t>
                            </w:r>
                            <w:r w:rsidRPr="006C776C">
                              <w:rPr>
                                <w:sz w:val="22"/>
                                <w:szCs w:val="22"/>
                                <w14:ligatures w14:val="none"/>
                              </w:rPr>
                              <w:t>out without wearing a face mask</w:t>
                            </w:r>
                            <w:r w:rsidRPr="006C776C">
                              <w:rPr>
                                <w:sz w:val="22"/>
                                <w:szCs w:val="22"/>
                                <w14:ligatures w14:val="none"/>
                              </w:rPr>
                              <w:t>. We still require everyone or patients coming into the surgery to wear a face mask. All covid protocols are still in place in the surgery. We have in place hand sanitisers and face masks around the surgery for patients to use. The practice operate wipe down around the building</w:t>
                            </w:r>
                            <w:r>
                              <w:rPr>
                                <w:rFonts w:ascii="Times New Roman" w:hAnsi="Times New Roman" w:cs="Times New Roman"/>
                                <w:sz w:val="22"/>
                                <w:szCs w:val="22"/>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8.75pt;margin-top:-41.95pt;width:256.95pt;height:17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8xgIAAKcFAAAOAAAAZHJzL2Uyb0RvYy54bWysVNuO2yAQfa/Uf0C8Z23HiZ211lnlWlXa&#10;XqRs1WdisI2KwQUSe1v13zvgJBvtqlJV1YkQA8PhzMxh7u77RqAj04YrmePoJsSIyUJRLqscf3nc&#10;jmYYGUskJUJJluMnZvD9/O2bu67N2FjVSlCmEYBIk3Vtjmtr2ywITFGzhpgb1TIJm6XSDbFg6iqg&#10;mnSA3ohgHIZJ0ClNW60KZgysrodNPPf4ZckK+6ksDbNI5Bi4WT9qP+7dGMzvSFZp0ta8ONEg/8Ci&#10;IVzCpReoNbEEHTR/BdXwQiujSntTqCZQZckL5mOAaKLwRTS7mrTMxwLJMe0lTeb/wRYfj5814jTH&#10;E4wkaaBEj6y3aKl6NHHZ6VqTgdOuBTfbwzJU2Udq2gdVfDNIqlVNZMUWWquuZoQCu8idDK6ODjjG&#10;gey7D4rCNeRglQfqS9241EEyEKBDlZ4ulXFUCliMxwn8pxgVsDeObsN06msXkOx8vNXGvmOqQW6S&#10;Yw2l9/Dk+GCso0Oys4u7zSjB6ZYL4Q1d7VdCoyMBmWz95yN44SYk6nKcxNMwHFLwR4zNOl3HQxZe&#10;YDTcguAFb3I8C903SNAlbiOpl6MlXAxz4CykI8i8lIdAwOotTP065MfL7OdiOw3TSTwbpek0Hk3i&#10;TThazrar0WIVJUm6Wa6Wm+iXYx1NsppTyuTGY5qz6qPJ36nq9P4GvV50fyHoWKkDxLiraYcod7WI&#10;p7fjCIMBD2+cDlEjIiroGIXVGGllv3Jbe7m70jsMc12SWeJ+p5Jc0H1Nry4OXsU2ePSQKsjkOWte&#10;l06Kgyhtv+/9A/DlcprdK/oEQgVWXo3Q3WBSK/0Dow46RY7N9wPRDCPxXoLY42SaJtBarg19beyv&#10;DSILgMqxxWiYruzQjg6t5lUNNw3PS6oFPJCSe+k+s4JInAHdwMd06lyu3Vzb3uu5v85/AwAA//8D&#10;AFBLAwQUAAYACAAAACEAogU2KuEAAAALAQAADwAAAGRycy9kb3ducmV2LnhtbEyPy07DMBBF90j8&#10;gzVI7FrHpc8Qp6oqsegCVArq2rWnTtR4HMVuE/h6zAqWo3t075liPbiG3bALtScJYpwBQ9Le1GQl&#10;fH68jJbAQlRkVOMJJXxhgHV5f1eo3Pie3vF2iJalEgq5klDF2OacB12hU2HsW6SUnX3nVExnZ7np&#10;VJ/KXcMnWTbnTtWUFirV4rZCfTlcnYS+t8cNmbfL96vY8t3eCq13QsrHh2HzDCziEP9g+NVP6lAm&#10;p5O/kgmskTCdLWYJlTBaPq2AJWK1EFNgJwmTuRDAy4L//6H8AQAA//8DAFBLAQItABQABgAIAAAA&#10;IQC2gziS/gAAAOEBAAATAAAAAAAAAAAAAAAAAAAAAABbQ29udGVudF9UeXBlc10ueG1sUEsBAi0A&#10;FAAGAAgAAAAhADj9If/WAAAAlAEAAAsAAAAAAAAAAAAAAAAALwEAAF9yZWxzLy5yZWxzUEsBAi0A&#10;FAAGAAgAAAAhAP5QMnzGAgAApwUAAA4AAAAAAAAAAAAAAAAALgIAAGRycy9lMm9Eb2MueG1sUEsB&#10;Ai0AFAAGAAgAAAAhAKIFNirhAAAACwEAAA8AAAAAAAAAAAAAAAAAIAUAAGRycy9kb3ducmV2Lnht&#10;bFBLBQYAAAAABAAEAPMAAAAuBgAAAAA=&#10;" strokecolor="#ed7d31" strokeweight="5pt">
                <v:shadow color="#868686"/>
                <v:textbox inset="2.88pt,2.88pt,2.88pt,2.88pt">
                  <w:txbxContent>
                    <w:p w:rsidR="006C776C" w:rsidRPr="006C776C" w:rsidRDefault="006C776C" w:rsidP="006C776C">
                      <w:pPr>
                        <w:widowControl w:val="0"/>
                        <w:ind w:left="720" w:hanging="360"/>
                        <w:jc w:val="center"/>
                        <w:rPr>
                          <w:sz w:val="22"/>
                          <w:szCs w:val="22"/>
                          <w14:ligatures w14:val="none"/>
                        </w:rPr>
                      </w:pPr>
                      <w:r>
                        <w:rPr>
                          <w:rFonts w:ascii="Arial Black" w:hAnsi="Arial Black"/>
                          <w:b/>
                          <w:bCs/>
                          <w:caps/>
                          <w14:ligatures w14:val="none"/>
                        </w:rPr>
                        <w:t>Safety Measures</w:t>
                      </w:r>
                      <w:r>
                        <w:rPr>
                          <w:rFonts w:ascii="Arial Black" w:hAnsi="Arial Black"/>
                          <w:b/>
                          <w:bCs/>
                          <w:caps/>
                          <w14:ligatures w14:val="none"/>
                        </w:rPr>
                        <w:br/>
                      </w:r>
                      <w:r w:rsidRPr="006C776C">
                        <w:rPr>
                          <w:sz w:val="22"/>
                          <w:szCs w:val="22"/>
                          <w14:ligatures w14:val="none"/>
                        </w:rPr>
                        <w:t xml:space="preserve">New guidelines from Government you can go </w:t>
                      </w:r>
                      <w:r w:rsidRPr="006C776C">
                        <w:rPr>
                          <w:sz w:val="22"/>
                          <w:szCs w:val="22"/>
                          <w14:ligatures w14:val="none"/>
                        </w:rPr>
                        <w:t>out without wearing a face mask</w:t>
                      </w:r>
                      <w:r w:rsidRPr="006C776C">
                        <w:rPr>
                          <w:sz w:val="22"/>
                          <w:szCs w:val="22"/>
                          <w14:ligatures w14:val="none"/>
                        </w:rPr>
                        <w:t>. We still require everyone or patients coming into the surgery to wear a face mask. All covid protocols are still in place in the surgery. We have in place hand sanitisers and face masks around the surgery for patients to use. The practice operate wipe down around the building</w:t>
                      </w:r>
                      <w:r>
                        <w:rPr>
                          <w:rFonts w:ascii="Times New Roman" w:hAnsi="Times New Roman" w:cs="Times New Roman"/>
                          <w:sz w:val="22"/>
                          <w:szCs w:val="22"/>
                          <w14:ligatures w14:val="none"/>
                        </w:rPr>
                        <w:t>.</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-733425</wp:posOffset>
                </wp:positionH>
                <wp:positionV relativeFrom="paragraph">
                  <wp:posOffset>-866775</wp:posOffset>
                </wp:positionV>
                <wp:extent cx="3695700" cy="19875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9875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C776C" w:rsidRDefault="006C776C" w:rsidP="006C776C">
                            <w:pPr>
                              <w:widowControl w:val="0"/>
                              <w:rPr>
                                <w:rFonts w:ascii="Arial Black" w:hAnsi="Arial Black"/>
                                <w:color w:val="4475A1"/>
                                <w:sz w:val="96"/>
                                <w:szCs w:val="96"/>
                                <w14:ligatures w14:val="none"/>
                              </w:rPr>
                            </w:pPr>
                            <w:r>
                              <w:rPr>
                                <w:rFonts w:ascii="Arial Black" w:hAnsi="Arial Black"/>
                                <w:color w:val="4475A1"/>
                                <w:sz w:val="96"/>
                                <w:szCs w:val="96"/>
                                <w14:ligatures w14:val="none"/>
                              </w:rPr>
                              <w:t>YOU SAID.</w:t>
                            </w:r>
                          </w:p>
                          <w:p w:rsidR="006C776C" w:rsidRDefault="006C776C" w:rsidP="006C776C">
                            <w:pPr>
                              <w:widowControl w:val="0"/>
                              <w:rPr>
                                <w:rFonts w:ascii="Arial Black" w:hAnsi="Arial Black"/>
                                <w:color w:val="00B0F0"/>
                                <w:sz w:val="96"/>
                                <w:szCs w:val="96"/>
                                <w14:ligatures w14:val="none"/>
                              </w:rPr>
                            </w:pPr>
                            <w:r>
                              <w:rPr>
                                <w:rFonts w:ascii="Arial Black" w:hAnsi="Arial Black"/>
                                <w:color w:val="00B0F0"/>
                                <w:sz w:val="96"/>
                                <w:szCs w:val="96"/>
                                <w14:ligatures w14:val="none"/>
                              </w:rPr>
                              <w:t>WE DID.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7.75pt;margin-top:-68.25pt;width:291pt;height:15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IDgMAAK4GAAAOAAAAZHJzL2Uyb0RvYy54bWysVdtu2zgQfS/QfyD4rkiydUeUwJasokC6&#10;u0DbD6AlyiIqkSpJR06L/vsOKcdW0n1YbNYPAjkcDs+ZMzO+vT8NPXqkUjHBc+zfeBhRXouG8UOO&#10;v36pnAQjpQlvSC84zfETVfj+7v2722nM6Ep0om+oRBCEq2wac9xpPWauq+qODkTdiJFyOGyFHIiG&#10;rTy4jSQTRB96d+V5kTsJ2YxS1FQpsJbzIb6z8duW1vrPtlVUoz7HgE3br7Tfvfm6d7ckO0gydqw+&#10;wyD/AcVAGIdHL6FKogk6SvZbqIHVUijR6ptaDK5oW1ZTywHY+N4rNp87MlLLBZKjxkua1P8Xtv7j&#10;8S+JWJPjNUacDCDRF3rSaCtOaG2yM40qA6fPI7jpE5hBZctUjQ+i/qYQF0VH+IFupBRTR0kD6Hxz&#10;011cneMoE2Q/fRINPEOOWthAp1YOJnWQDATRQaWnizIGSg3GdZSGsQdHNZz5aRKHodXOJdnz9VEq&#10;/YGKAZlFjiVIb8OTxwelDRySPbuY17ioWN9b+Xv+wgCOs4Xa+plvkwygwNJ4GlBW25+pl+6SXRI4&#10;wSraOYFXls6mKgInqvw4LNdlUZT+L4PCD7KONQ3l5tHnOvODf6fjueLnCrlUmhI9a0w4A0nJw77o&#10;JXokUOfhNt2WoZUATq5u7ksYNiXA5RUlfxV421XqVFESO0EVhE4ae4nj+ek2jbwgDcrqJaUHxunb&#10;KaEpx6swAI0tnytqoGCGAb3Qa77NBdgfB6ikmfK5kcEE7b4wgZaX25bvIh0kG5iG4dOzIceJZ37z&#10;ODBFvOONrQ1NWD+vF9kzjP85e5sq9OJgnThxHK6dYL3znG1SFc6m8KMo3m2L7e5VQexskam3J9DK&#10;uKjYBd7zG1fIkJbncrZdahpzblF92p+AuGndvWieoF+lgG6CzoMhD4tOyB8YTTAwc6y+H4mkGPUf&#10;OfT8OgrjCCbsciOXm/1yQ3gNoXKsMZqXhZ6n8nGU7NDBS7PIXGxgTrTMdvAVFVAxGxiKltR5gJup&#10;u9xbr+vfzN3fAAAA//8DAFBLAwQUAAYACAAAACEAHzZPNN4AAAANAQAADwAAAGRycy9kb3ducmV2&#10;LnhtbEyPwW6DMAyG75P2DpEn7TK1gXWlLSNU1aRJO/Qyxu6BpICaOIikwN5+5rTdPsuffv/OjrM1&#10;bNSD7xwKiNcRMI21Ux02Asqv99UemA8SlTQOtYAf7eGY399lMlVuwk89FqFhFII+lQLaEPqUc1+3&#10;2kq/dr1G2l3cYGWgcWi4GuRE4dbw5yhKuJUd0oVW9vqt1fW1uFkBchiLw9mcXYnV7vvpWk6bj8NJ&#10;iMeH+fQKLOg5/Mmw1KfqkFOnyt1QeWYErOJ4uyV3oU1CRM5LskBF8o6A5xn//0X+CwAA//8DAFBL&#10;AQItABQABgAIAAAAIQC2gziS/gAAAOEBAAATAAAAAAAAAAAAAAAAAAAAAABbQ29udGVudF9UeXBl&#10;c10ueG1sUEsBAi0AFAAGAAgAAAAhADj9If/WAAAAlAEAAAsAAAAAAAAAAAAAAAAALwEAAF9yZWxz&#10;Ly5yZWxzUEsBAi0AFAAGAAgAAAAhAL894ogOAwAArgYAAA4AAAAAAAAAAAAAAAAALgIAAGRycy9l&#10;Mm9Eb2MueG1sUEsBAi0AFAAGAAgAAAAhAB82TzTeAAAADQEAAA8AAAAAAAAAAAAAAAAAaAUAAGRy&#10;cy9kb3ducmV2LnhtbFBLBQYAAAAABAAEAPMAAABzBgAAAAA=&#10;" filled="f" fillcolor="#5b9bd5" stroked="f" strokecolor="black [0]" strokeweight="2pt">
                <v:textbox inset="2.88pt,2.88pt,2.88pt,2.88pt">
                  <w:txbxContent>
                    <w:p w:rsidR="006C776C" w:rsidRDefault="006C776C" w:rsidP="006C776C">
                      <w:pPr>
                        <w:widowControl w:val="0"/>
                        <w:rPr>
                          <w:rFonts w:ascii="Arial Black" w:hAnsi="Arial Black"/>
                          <w:color w:val="4475A1"/>
                          <w:sz w:val="96"/>
                          <w:szCs w:val="96"/>
                          <w14:ligatures w14:val="none"/>
                        </w:rPr>
                      </w:pPr>
                      <w:r>
                        <w:rPr>
                          <w:rFonts w:ascii="Arial Black" w:hAnsi="Arial Black"/>
                          <w:color w:val="4475A1"/>
                          <w:sz w:val="96"/>
                          <w:szCs w:val="96"/>
                          <w14:ligatures w14:val="none"/>
                        </w:rPr>
                        <w:t>YOU SAID.</w:t>
                      </w:r>
                    </w:p>
                    <w:p w:rsidR="006C776C" w:rsidRDefault="006C776C" w:rsidP="006C776C">
                      <w:pPr>
                        <w:widowControl w:val="0"/>
                        <w:rPr>
                          <w:rFonts w:ascii="Arial Black" w:hAnsi="Arial Black"/>
                          <w:color w:val="00B0F0"/>
                          <w:sz w:val="96"/>
                          <w:szCs w:val="96"/>
                          <w14:ligatures w14:val="none"/>
                        </w:rPr>
                      </w:pPr>
                      <w:r>
                        <w:rPr>
                          <w:rFonts w:ascii="Arial Black" w:hAnsi="Arial Black"/>
                          <w:color w:val="00B0F0"/>
                          <w:sz w:val="96"/>
                          <w:szCs w:val="96"/>
                          <w14:ligatures w14:val="none"/>
                        </w:rPr>
                        <w:t>WE DID.</w:t>
                      </w:r>
                    </w:p>
                  </w:txbxContent>
                </v:textbox>
              </v:shape>
            </w:pict>
          </mc:Fallback>
        </mc:AlternateContent>
      </w:r>
    </w:p>
    <w:p w:rsidR="006C776C" w:rsidRPr="006C776C" w:rsidRDefault="006C776C" w:rsidP="006C776C"/>
    <w:p w:rsidR="006C776C" w:rsidRPr="006C776C" w:rsidRDefault="006C776C" w:rsidP="006C776C"/>
    <w:p w:rsidR="006C776C" w:rsidRPr="006C776C" w:rsidRDefault="006C776C" w:rsidP="006C776C"/>
    <w:p w:rsidR="006C776C" w:rsidRPr="006C776C" w:rsidRDefault="00D72300" w:rsidP="006C776C">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simplePos x="0" y="0"/>
                <wp:positionH relativeFrom="column">
                  <wp:posOffset>-466725</wp:posOffset>
                </wp:positionH>
                <wp:positionV relativeFrom="paragraph">
                  <wp:posOffset>105410</wp:posOffset>
                </wp:positionV>
                <wp:extent cx="3953510" cy="1666240"/>
                <wp:effectExtent l="39370" t="38100" r="36195" b="387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3510" cy="1666240"/>
                        </a:xfrm>
                        <a:prstGeom prst="rect">
                          <a:avLst/>
                        </a:prstGeom>
                        <a:solidFill>
                          <a:srgbClr val="FFFFFF"/>
                        </a:solidFill>
                        <a:ln w="6350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C776C" w:rsidRDefault="006C776C" w:rsidP="006C776C">
                            <w:pPr>
                              <w:widowControl w:val="0"/>
                              <w:jc w:val="center"/>
                              <w:rPr>
                                <w:rFonts w:ascii="Arial Black" w:hAnsi="Arial Black"/>
                                <w:b/>
                                <w:bCs/>
                                <w:caps/>
                                <w:sz w:val="28"/>
                                <w:szCs w:val="28"/>
                                <w14:ligatures w14:val="none"/>
                              </w:rPr>
                            </w:pPr>
                            <w:r>
                              <w:rPr>
                                <w:rFonts w:ascii="Arial Black" w:hAnsi="Arial Black"/>
                                <w:b/>
                                <w:bCs/>
                                <w:caps/>
                                <w:sz w:val="28"/>
                                <w:szCs w:val="28"/>
                                <w14:ligatures w14:val="none"/>
                              </w:rPr>
                              <w:t>PPG Spokes person</w:t>
                            </w:r>
                          </w:p>
                          <w:p w:rsidR="006C776C" w:rsidRDefault="006C776C" w:rsidP="006C776C">
                            <w:pPr>
                              <w:widowControl w:val="0"/>
                              <w:ind w:left="720" w:hanging="360"/>
                              <w:rPr>
                                <w:rFonts w:ascii="Segoe UI" w:hAnsi="Segoe UI" w:cs="Segoe UI"/>
                                <w:color w:val="201F1E"/>
                                <w:sz w:val="28"/>
                                <w:szCs w:val="28"/>
                                <w14:ligatures w14:val="none"/>
                              </w:rPr>
                            </w:pPr>
                            <w:r>
                              <w:rPr>
                                <w:rFonts w:ascii="Segoe UI" w:hAnsi="Segoe UI" w:cs="Segoe UI"/>
                                <w:color w:val="201F1E"/>
                                <w:sz w:val="28"/>
                                <w:szCs w:val="28"/>
                                <w14:ligatures w14:val="none"/>
                              </w:rPr>
                              <w:t>PPG members should have a spoke</w:t>
                            </w:r>
                            <w:bookmarkStart w:id="0" w:name="_GoBack"/>
                            <w:bookmarkEnd w:id="0"/>
                            <w:r>
                              <w:rPr>
                                <w:rFonts w:ascii="Segoe UI" w:hAnsi="Segoe UI" w:cs="Segoe UI"/>
                                <w:color w:val="201F1E"/>
                                <w:sz w:val="28"/>
                                <w:szCs w:val="28"/>
                                <w14:ligatures w14:val="none"/>
                              </w:rPr>
                              <w:t>sperson. Please submit your enquires via email or let a member of staff know and the details will be passed onto management.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75pt;margin-top:8.3pt;width:311.3pt;height:131.2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zsyQIAAKcFAAAOAAAAZHJzL2Uyb0RvYy54bWysVG1r2zAQ/j7YfxD6ntqOYyc1dUqSJmOw&#10;N2jHPiuWbIvJkicpsbux/76TnKRey2CM2SB0ennu7rlHd3PbNwIdmTZcyRxHVyFGTBaKclnl+PPD&#10;brLAyFgiKRFKshw/MoNvl69f3XRtxqaqVoIyjQBEmqxrc1xb22ZBYIqaNcRcqZZJ2CyVbogFU1cB&#10;1aQD9EYE0zBMg05p2mpVMGNg9W7YxEuPX5assB/L0jCLRI4hNutH7ce9G4PlDckqTdqaF6cwyD9E&#10;0RAuwekF6o5Ygg6av4BqeKGVUaW9KlQTqLLkBfM5QDZR+Cyb+5q0zOcC5Jj2QpP5f7DFh+MnjTjN&#10;cYKRJA2U6IH1Fq1VjxLHTteaDA7dt3DM9rAMVfaZmvadKr4aJNWmJrJiK61VVzNCIbrI3QxGVwcc&#10;40D23XtFwQ05WOWB+lI3jjogAwE6VOnxUhkXSgGL8XUSJxFsFbAXpWk6nfnaBSQ7X2+1sW+YapCb&#10;5FhD6T08Ob4z1oVDsvMR580owemOC+ENXe03QqMjAZns/OczeHZMSNTlOI2TMBwo+CNGsr5e33n+&#10;wO1vrhpuQfCCNzlehO4bJOiI20rq5WgJF8McLgvpAmReykMiYPUWpn4d+PEy+7HaJeF8Fi8m83kS&#10;T2bxNpysF7vNZLUBuubb9Wa9jX66qKNZVnNKmdx6THNWfTT7O1Wd3t+g14vuLwG6qNQBcryvaYco&#10;d7WIk+tphMGAhzedD1kjIiroGIXVGGllv3Bbe7m70jsMMy7JInX/qSQXdF/TkePgRW7DiR6oAibP&#10;rHldOikOorT9vvcPYOrwnWb3ij6CUCEqr0bobjCplf6OUQedIsfm24FohpF4K0HscZrMU2gtY0OP&#10;jf3YILIAqBxbjIbpxg7t6NBqXtXgaXheUq3ggZTcS/cpKsjEGdANfE6nzuXazdj2p5766/IXAAAA&#10;//8DAFBLAwQUAAYACAAAACEARD0ToOEAAAAKAQAADwAAAGRycy9kb3ducmV2LnhtbEyPQW7CMBBF&#10;95V6B2uQugMntCQkjYNQVaRWYgP0ACY2SYQ9jmIDLqfvdNUuR//p/zfVKlrDrnr0vUMB6SwBprFx&#10;qsdWwNdhM10C80GiksahFvCtPazqx4dKlsrdcKev+9AyKkFfSgFdCEPJuW86baWfuUEjZSc3Whno&#10;HFuuRnmjcmv4PEkybmWPtNDJQb91ujnvL1YAX3+mp/hRLDfbw/2+9e95NLtciKdJXL8CCzqGPxh+&#10;9UkdanI6ugsqz4yAaf68IJSCLANGwOKlSIEdBczzIgFeV/z/C/UPAAAA//8DAFBLAQItABQABgAI&#10;AAAAIQC2gziS/gAAAOEBAAATAAAAAAAAAAAAAAAAAAAAAABbQ29udGVudF9UeXBlc10ueG1sUEsB&#10;Ai0AFAAGAAgAAAAhADj9If/WAAAAlAEAAAsAAAAAAAAAAAAAAAAALwEAAF9yZWxzLy5yZWxzUEsB&#10;Ai0AFAAGAAgAAAAhANOsvOzJAgAApwUAAA4AAAAAAAAAAAAAAAAALgIAAGRycy9lMm9Eb2MueG1s&#10;UEsBAi0AFAAGAAgAAAAhAEQ9E6DhAAAACgEAAA8AAAAAAAAAAAAAAAAAIwUAAGRycy9kb3ducmV2&#10;LnhtbFBLBQYAAAAABAAEAPMAAAAxBgAAAAA=&#10;" strokecolor="#5b9bd5" strokeweight="5pt">
                <v:shadow color="#868686"/>
                <v:textbox inset="2.88pt,2.88pt,2.88pt,2.88pt">
                  <w:txbxContent>
                    <w:p w:rsidR="006C776C" w:rsidRDefault="006C776C" w:rsidP="006C776C">
                      <w:pPr>
                        <w:widowControl w:val="0"/>
                        <w:jc w:val="center"/>
                        <w:rPr>
                          <w:rFonts w:ascii="Arial Black" w:hAnsi="Arial Black"/>
                          <w:b/>
                          <w:bCs/>
                          <w:caps/>
                          <w:sz w:val="28"/>
                          <w:szCs w:val="28"/>
                          <w14:ligatures w14:val="none"/>
                        </w:rPr>
                      </w:pPr>
                      <w:r>
                        <w:rPr>
                          <w:rFonts w:ascii="Arial Black" w:hAnsi="Arial Black"/>
                          <w:b/>
                          <w:bCs/>
                          <w:caps/>
                          <w:sz w:val="28"/>
                          <w:szCs w:val="28"/>
                          <w14:ligatures w14:val="none"/>
                        </w:rPr>
                        <w:t>PPG Spokes person</w:t>
                      </w:r>
                    </w:p>
                    <w:p w:rsidR="006C776C" w:rsidRDefault="006C776C" w:rsidP="006C776C">
                      <w:pPr>
                        <w:widowControl w:val="0"/>
                        <w:ind w:left="720" w:hanging="360"/>
                        <w:rPr>
                          <w:rFonts w:ascii="Segoe UI" w:hAnsi="Segoe UI" w:cs="Segoe UI"/>
                          <w:color w:val="201F1E"/>
                          <w:sz w:val="28"/>
                          <w:szCs w:val="28"/>
                          <w14:ligatures w14:val="none"/>
                        </w:rPr>
                      </w:pPr>
                      <w:r>
                        <w:rPr>
                          <w:rFonts w:ascii="Segoe UI" w:hAnsi="Segoe UI" w:cs="Segoe UI"/>
                          <w:color w:val="201F1E"/>
                          <w:sz w:val="28"/>
                          <w:szCs w:val="28"/>
                          <w14:ligatures w14:val="none"/>
                        </w:rPr>
                        <w:t>PPG members should have a spoke</w:t>
                      </w:r>
                      <w:bookmarkStart w:id="1" w:name="_GoBack"/>
                      <w:bookmarkEnd w:id="1"/>
                      <w:r>
                        <w:rPr>
                          <w:rFonts w:ascii="Segoe UI" w:hAnsi="Segoe UI" w:cs="Segoe UI"/>
                          <w:color w:val="201F1E"/>
                          <w:sz w:val="28"/>
                          <w:szCs w:val="28"/>
                          <w14:ligatures w14:val="none"/>
                        </w:rPr>
                        <w:t>sperson. Please submit your enquires via email or let a member of staff know and the details will be passed onto management.</w:t>
                      </w:r>
                    </w:p>
                  </w:txbxContent>
                </v:textbox>
              </v:shape>
            </w:pict>
          </mc:Fallback>
        </mc:AlternateContent>
      </w:r>
    </w:p>
    <w:p w:rsidR="006C776C" w:rsidRDefault="006C776C" w:rsidP="006C776C">
      <w:pPr>
        <w:tabs>
          <w:tab w:val="left" w:pos="5835"/>
        </w:tabs>
      </w:pPr>
      <w:r>
        <w:tab/>
      </w:r>
    </w:p>
    <w:p w:rsidR="006C776C" w:rsidRPr="006C776C" w:rsidRDefault="006C776C" w:rsidP="006C776C"/>
    <w:p w:rsidR="006C776C" w:rsidRPr="006C776C" w:rsidRDefault="006C776C" w:rsidP="006C776C"/>
    <w:p w:rsidR="006C776C" w:rsidRPr="006C776C" w:rsidRDefault="006C776C" w:rsidP="006C776C"/>
    <w:p w:rsidR="006C776C" w:rsidRPr="006C776C" w:rsidRDefault="006C776C" w:rsidP="006C776C"/>
    <w:p w:rsidR="006C776C" w:rsidRPr="006C776C" w:rsidRDefault="00D72300" w:rsidP="006C776C">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simplePos x="0" y="0"/>
                <wp:positionH relativeFrom="column">
                  <wp:posOffset>895350</wp:posOffset>
                </wp:positionH>
                <wp:positionV relativeFrom="paragraph">
                  <wp:posOffset>149225</wp:posOffset>
                </wp:positionV>
                <wp:extent cx="5345430" cy="2505075"/>
                <wp:effectExtent l="19050" t="19050" r="45720" b="476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5430" cy="2505075"/>
                        </a:xfrm>
                        <a:prstGeom prst="rect">
                          <a:avLst/>
                        </a:prstGeom>
                        <a:solidFill>
                          <a:srgbClr val="FFFFFF"/>
                        </a:solidFill>
                        <a:ln w="6350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C776C" w:rsidRDefault="006C776C" w:rsidP="006C776C">
                            <w:pPr>
                              <w:widowControl w:val="0"/>
                              <w:jc w:val="center"/>
                              <w:rPr>
                                <w:rFonts w:ascii="Arial Black" w:hAnsi="Arial Black"/>
                                <w:b/>
                                <w:bCs/>
                                <w:caps/>
                                <w:sz w:val="32"/>
                                <w:szCs w:val="32"/>
                                <w14:ligatures w14:val="none"/>
                              </w:rPr>
                            </w:pPr>
                            <w:r>
                              <w:rPr>
                                <w:rFonts w:ascii="Arial Black" w:hAnsi="Arial Black"/>
                                <w:b/>
                                <w:bCs/>
                                <w:sz w:val="32"/>
                                <w:szCs w:val="32"/>
                                <w14:ligatures w14:val="none"/>
                              </w:rPr>
                              <w:t xml:space="preserve">Social Prescribing </w:t>
                            </w:r>
                          </w:p>
                          <w:p w:rsidR="006C776C" w:rsidRDefault="006C776C" w:rsidP="006C776C">
                            <w:pPr>
                              <w:spacing w:after="0"/>
                              <w:rPr>
                                <w:color w:val="313131"/>
                                <w:sz w:val="32"/>
                                <w:szCs w:val="32"/>
                                <w14:ligatures w14:val="none"/>
                              </w:rPr>
                            </w:pPr>
                            <w:r>
                              <w:rPr>
                                <w:color w:val="313131"/>
                                <w:sz w:val="32"/>
                                <w:szCs w:val="32"/>
                                <w14:ligatures w14:val="none"/>
                              </w:rPr>
                              <w:t>During the last meeting the subject of increasing the social prescribing appointments.</w:t>
                            </w:r>
                          </w:p>
                          <w:p w:rsidR="006C776C" w:rsidRDefault="006C776C" w:rsidP="006C776C">
                            <w:pPr>
                              <w:spacing w:after="0"/>
                              <w:rPr>
                                <w:color w:val="313131"/>
                                <w:sz w:val="32"/>
                                <w:szCs w:val="32"/>
                                <w14:ligatures w14:val="none"/>
                              </w:rPr>
                            </w:pPr>
                            <w:r>
                              <w:rPr>
                                <w:color w:val="313131"/>
                                <w:sz w:val="32"/>
                                <w:szCs w:val="32"/>
                                <w14:ligatures w14:val="none"/>
                              </w:rPr>
                              <w:t>Previously there were 24 weekly appointments &amp; after a discussion with our social prescriber we have added an additional 18 weekly appointments which makes it 42 weekly appointments for social prescribing.</w:t>
                            </w:r>
                          </w:p>
                          <w:p w:rsidR="006C776C" w:rsidRDefault="006C776C" w:rsidP="006C776C">
                            <w:pPr>
                              <w:spacing w:after="0"/>
                              <w:rPr>
                                <w:color w:val="313131"/>
                                <w:sz w:val="32"/>
                                <w:szCs w:val="32"/>
                                <w14:ligatures w14:val="none"/>
                              </w:rPr>
                            </w:pPr>
                            <w:r>
                              <w:rPr>
                                <w:color w:val="313131"/>
                                <w:sz w:val="32"/>
                                <w:szCs w:val="32"/>
                                <w14:ligatures w14:val="none"/>
                              </w:rPr>
                              <w:t> </w:t>
                            </w:r>
                          </w:p>
                          <w:p w:rsidR="006C776C" w:rsidRDefault="006C776C" w:rsidP="006C776C">
                            <w:pPr>
                              <w:spacing w:after="0"/>
                              <w:rPr>
                                <w:color w:val="313131"/>
                                <w:sz w:val="32"/>
                                <w:szCs w:val="32"/>
                                <w14:ligatures w14:val="none"/>
                              </w:rPr>
                            </w:pPr>
                            <w:r>
                              <w:rPr>
                                <w:color w:val="313131"/>
                                <w:sz w:val="32"/>
                                <w:szCs w:val="3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70.5pt;margin-top:11.75pt;width:420.9pt;height:197.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twoxAIAAKcFAAAOAAAAZHJzL2Uyb0RvYy54bWysVG1v2yAQ/j5p/wHxPbUdx05m1amSNJkm&#10;dS9SO+0zMdhGw+ABid1N++87cJJ66yZN02wJcXA83D33cNc3fSPQkWnDlcxxdBVixGShKJdVjj8+&#10;7CYLjIwlkhKhJMvxIzP4ZvnyxXXXZmyqaiUo0whApMm6Nse1tW0WBKaoWUPMlWqZhM1S6YZYMHUV&#10;UE06QG9EMA3DNOiUpq1WBTMGVm+HTbz0+GXJCvu+LA2zSOQYYrN+1H7cuzFYXpOs0qSteXEKg/xD&#10;FA3hEi69QN0SS9BB82dQDS+0Mqq0V4VqAlWWvGA+B8gmCn/J5r4mLfO5ADmmvdBk/h9s8e74QSNO&#10;c5xiJEkDJXpgvUVr1aPUsdO1JgOn+xbcbA/LUGWfqWnvVPHZIKk2NZEVW2mtupoRCtFF7mQwOjrg&#10;GAey794qCteQg1UeqC9146gDMhCgQ5UeL5VxoRSwmMSzZBbDVgF70yRMwnni7yDZ+XirjX3NVIPc&#10;JMcaSu/hyfHOWBcOyc4u7jajBKc7LoQ3dLXfCI2OBGSy898J/Sc3IVEHRMVJGA4U/BEjDNcQ4+8w&#10;Gm5B8II3OV6E7nNOJHPEbSX1c0u4GOYQs5Bum3kpD4mA1VuY+nXgx8vs22oHnMzixWQ+T+LJLN6G&#10;k/Vit5msNlGazrfrzXobfXdRR7Os5pQyufWY5qz6aPZ3qjq9v0GvF91fAnRRqQPkeF/TDlHuahEn&#10;r6YRBgMe3nQ+ZI2IqKBjFFZjpJX9xG3t5e5K7zDMuCSL1P0nOi/ovqaji4NnuQ0ePVAFTJ5Z87p0&#10;UhxEaft97x9A7PCdZveKPoJQISqvRuhuMKmV/opRB50ix+bLgWiGkXgjQexxmszh8dixocfGfmwQ&#10;WQBUji1Gw3Rjh3Z0aDWvarhpeF5SreCBlNxL9ykqyMQZ0A18TqfO5drN2PZeT/11+QMAAP//AwBQ&#10;SwMEFAAGAAgAAAAhAOpvHhDgAAAACgEAAA8AAABkcnMvZG93bnJldi54bWxMj8tOwzAQRfdI/IM1&#10;SGwQtR1aCCFOBQhUiQ2idMPOjadJhB/Bdtvw9wwrWF7N1Zlz6+XkLDtgTEPwCuRMAEPfBjP4TsHm&#10;/fmyBJay9kbb4FHBNyZYNqcnta5MOPo3PKxzxwjiU6UV9DmPFeep7dHpNAsjerrtQnQ6U4wdN1Ef&#10;Ce4sL4S45k4Pnj70esTHHtvP9d4pmC/Ey06ifHpox4uP16/Vje02Uanzs+n+DljGKf+V4Vef1KEh&#10;p23Ye5OYpTyXtCUrKK4WwKhwWxa0ZUt0WQrgTc3/T2h+AAAA//8DAFBLAQItABQABgAIAAAAIQC2&#10;gziS/gAAAOEBAAATAAAAAAAAAAAAAAAAAAAAAABbQ29udGVudF9UeXBlc10ueG1sUEsBAi0AFAAG&#10;AAgAAAAhADj9If/WAAAAlAEAAAsAAAAAAAAAAAAAAAAALwEAAF9yZWxzLy5yZWxzUEsBAi0AFAAG&#10;AAgAAAAhAMHy3CjEAgAApwUAAA4AAAAAAAAAAAAAAAAALgIAAGRycy9lMm9Eb2MueG1sUEsBAi0A&#10;FAAGAAgAAAAhAOpvHhDgAAAACgEAAA8AAAAAAAAAAAAAAAAAHgUAAGRycy9kb3ducmV2LnhtbFBL&#10;BQYAAAAABAAEAPMAAAArBgAAAAA=&#10;" strokecolor="#00b050" strokeweight="5pt">
                <v:shadow color="#868686"/>
                <v:textbox inset="2.88pt,2.88pt,2.88pt,2.88pt">
                  <w:txbxContent>
                    <w:p w:rsidR="006C776C" w:rsidRDefault="006C776C" w:rsidP="006C776C">
                      <w:pPr>
                        <w:widowControl w:val="0"/>
                        <w:jc w:val="center"/>
                        <w:rPr>
                          <w:rFonts w:ascii="Arial Black" w:hAnsi="Arial Black"/>
                          <w:b/>
                          <w:bCs/>
                          <w:caps/>
                          <w:sz w:val="32"/>
                          <w:szCs w:val="32"/>
                          <w14:ligatures w14:val="none"/>
                        </w:rPr>
                      </w:pPr>
                      <w:r>
                        <w:rPr>
                          <w:rFonts w:ascii="Arial Black" w:hAnsi="Arial Black"/>
                          <w:b/>
                          <w:bCs/>
                          <w:sz w:val="32"/>
                          <w:szCs w:val="32"/>
                          <w14:ligatures w14:val="none"/>
                        </w:rPr>
                        <w:t xml:space="preserve">Social Prescribing </w:t>
                      </w:r>
                    </w:p>
                    <w:p w:rsidR="006C776C" w:rsidRDefault="006C776C" w:rsidP="006C776C">
                      <w:pPr>
                        <w:spacing w:after="0"/>
                        <w:rPr>
                          <w:color w:val="313131"/>
                          <w:sz w:val="32"/>
                          <w:szCs w:val="32"/>
                          <w14:ligatures w14:val="none"/>
                        </w:rPr>
                      </w:pPr>
                      <w:r>
                        <w:rPr>
                          <w:color w:val="313131"/>
                          <w:sz w:val="32"/>
                          <w:szCs w:val="32"/>
                          <w14:ligatures w14:val="none"/>
                        </w:rPr>
                        <w:t>During the last meeting the subject of increasing the social prescribing appointments.</w:t>
                      </w:r>
                    </w:p>
                    <w:p w:rsidR="006C776C" w:rsidRDefault="006C776C" w:rsidP="006C776C">
                      <w:pPr>
                        <w:spacing w:after="0"/>
                        <w:rPr>
                          <w:color w:val="313131"/>
                          <w:sz w:val="32"/>
                          <w:szCs w:val="32"/>
                          <w14:ligatures w14:val="none"/>
                        </w:rPr>
                      </w:pPr>
                      <w:r>
                        <w:rPr>
                          <w:color w:val="313131"/>
                          <w:sz w:val="32"/>
                          <w:szCs w:val="32"/>
                          <w14:ligatures w14:val="none"/>
                        </w:rPr>
                        <w:t>Previously there were 24 weekly appointments &amp; after a discussion with our social prescriber we have added an additional 18 weekly appointments which makes it 42 weekly appointments for social prescribing.</w:t>
                      </w:r>
                    </w:p>
                    <w:p w:rsidR="006C776C" w:rsidRDefault="006C776C" w:rsidP="006C776C">
                      <w:pPr>
                        <w:spacing w:after="0"/>
                        <w:rPr>
                          <w:color w:val="313131"/>
                          <w:sz w:val="32"/>
                          <w:szCs w:val="32"/>
                          <w14:ligatures w14:val="none"/>
                        </w:rPr>
                      </w:pPr>
                      <w:r>
                        <w:rPr>
                          <w:color w:val="313131"/>
                          <w:sz w:val="32"/>
                          <w:szCs w:val="32"/>
                          <w14:ligatures w14:val="none"/>
                        </w:rPr>
                        <w:t> </w:t>
                      </w:r>
                    </w:p>
                    <w:p w:rsidR="006C776C" w:rsidRDefault="006C776C" w:rsidP="006C776C">
                      <w:pPr>
                        <w:spacing w:after="0"/>
                        <w:rPr>
                          <w:color w:val="313131"/>
                          <w:sz w:val="32"/>
                          <w:szCs w:val="32"/>
                          <w14:ligatures w14:val="none"/>
                        </w:rPr>
                      </w:pPr>
                      <w:r>
                        <w:rPr>
                          <w:color w:val="313131"/>
                          <w:sz w:val="32"/>
                          <w:szCs w:val="32"/>
                          <w14:ligatures w14:val="none"/>
                        </w:rPr>
                        <w:t> </w:t>
                      </w:r>
                    </w:p>
                  </w:txbxContent>
                </v:textbox>
              </v:shape>
            </w:pict>
          </mc:Fallback>
        </mc:AlternateContent>
      </w:r>
    </w:p>
    <w:p w:rsidR="006C776C" w:rsidRPr="006C776C" w:rsidRDefault="006C776C" w:rsidP="006C776C"/>
    <w:p w:rsidR="006C776C" w:rsidRPr="006C776C" w:rsidRDefault="006C776C" w:rsidP="006C776C"/>
    <w:p w:rsidR="006C776C" w:rsidRDefault="006C776C" w:rsidP="006C776C"/>
    <w:p w:rsidR="006C776C" w:rsidRDefault="006C776C" w:rsidP="006C776C"/>
    <w:p w:rsidR="006C776C" w:rsidRPr="006C776C" w:rsidRDefault="006C776C" w:rsidP="006C776C"/>
    <w:p w:rsidR="006C776C" w:rsidRPr="006C776C" w:rsidRDefault="006C776C" w:rsidP="006C776C"/>
    <w:p w:rsidR="006C776C" w:rsidRPr="006C776C" w:rsidRDefault="006C776C" w:rsidP="006C776C"/>
    <w:p w:rsidR="006C776C" w:rsidRPr="006C776C" w:rsidRDefault="006C776C" w:rsidP="006C776C"/>
    <w:p w:rsidR="006C776C" w:rsidRPr="006C776C" w:rsidRDefault="006C776C" w:rsidP="006C776C">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simplePos x="0" y="0"/>
                <wp:positionH relativeFrom="column">
                  <wp:posOffset>-714375</wp:posOffset>
                </wp:positionH>
                <wp:positionV relativeFrom="paragraph">
                  <wp:posOffset>302895</wp:posOffset>
                </wp:positionV>
                <wp:extent cx="4335145" cy="2177415"/>
                <wp:effectExtent l="32385" t="40640" r="33020" b="393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177415"/>
                        </a:xfrm>
                        <a:prstGeom prst="rect">
                          <a:avLst/>
                        </a:prstGeom>
                        <a:solidFill>
                          <a:srgbClr val="FFFFFF"/>
                        </a:solidFill>
                        <a:ln w="6350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C776C" w:rsidRDefault="006C776C" w:rsidP="006C776C">
                            <w:pPr>
                              <w:widowControl w:val="0"/>
                              <w:ind w:left="360"/>
                              <w:rPr>
                                <w:sz w:val="22"/>
                                <w:szCs w:val="22"/>
                                <w14:ligatures w14:val="none"/>
                              </w:rPr>
                            </w:pPr>
                            <w:r>
                              <w:rPr>
                                <w:b/>
                                <w:bCs/>
                                <w:sz w:val="22"/>
                                <w:szCs w:val="22"/>
                                <w14:ligatures w14:val="none"/>
                              </w:rPr>
                              <w:t>Practice Improvements</w:t>
                            </w:r>
                            <w:r>
                              <w:rPr>
                                <w:b/>
                                <w:bCs/>
                                <w:sz w:val="22"/>
                                <w:szCs w:val="22"/>
                                <w14:ligatures w14:val="none"/>
                              </w:rPr>
                              <w:br/>
                            </w:r>
                            <w:r>
                              <w:rPr>
                                <w:sz w:val="22"/>
                                <w:szCs w:val="22"/>
                                <w14:ligatures w14:val="none"/>
                              </w:rPr>
                              <w:t>We are looking to improve our patient interactions so please feedback to us via the FFT at reception or alternatively we can discuss it at the next PPG meeting.</w:t>
                            </w:r>
                          </w:p>
                          <w:p w:rsidR="006C776C" w:rsidRDefault="006C776C" w:rsidP="006C776C">
                            <w:pPr>
                              <w:widowControl w:val="0"/>
                              <w:ind w:left="360"/>
                              <w:rPr>
                                <w:sz w:val="22"/>
                                <w:szCs w:val="22"/>
                                <w14:ligatures w14:val="none"/>
                              </w:rPr>
                            </w:pPr>
                            <w:r>
                              <w:rPr>
                                <w:sz w:val="22"/>
                                <w:szCs w:val="22"/>
                                <w14:ligatures w14:val="none"/>
                              </w:rPr>
                              <w:t>We are also making improvements to the building over the course of the year.</w:t>
                            </w:r>
                          </w:p>
                          <w:p w:rsidR="006C776C" w:rsidRDefault="006C776C" w:rsidP="006C776C">
                            <w:pPr>
                              <w:widowControl w:val="0"/>
                              <w:ind w:left="360"/>
                              <w:rPr>
                                <w:sz w:val="22"/>
                                <w:szCs w:val="22"/>
                                <w14:ligatures w14:val="none"/>
                              </w:rPr>
                            </w:pPr>
                            <w:r>
                              <w:rPr>
                                <w:sz w:val="22"/>
                                <w:szCs w:val="22"/>
                                <w14:ligatures w14:val="none"/>
                              </w:rPr>
                              <w:t>All staff at the practice have been taking customer service training to help improve relations between patients &amp; Lucas Avenue staff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56.25pt;margin-top:23.85pt;width:341.35pt;height:171.4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yXPyAIAAKcFAAAOAAAAZHJzL2Uyb0RvYy54bWysVG1r2zAQ/j7YfxD6ntqO7TgzdUqSJmPQ&#10;vUA79lmx5FhMljxJid2N/fed5CR1VxhjLAGjk07PPXf36K5v+kagI9OGK1ng6CrEiMlSUS73Bf78&#10;sJ3MMTKWSEqEkqzAj8zgm8XrV9ddm7OpqpWgTCMAkSbv2gLX1rZ5EJiyZg0xV6plEg4rpRtiwdT7&#10;gGrSAXojgmkYzoJOadpqVTJjYPd2OMQLj19VrLQfq8owi0SBgZv1X+2/O/cNFtck32vS1rw80SD/&#10;wKIhXELQC9QtsQQdNH8B1fBSK6Mqe1WqJlBVxUvmc4BsovC3bO5r0jKfCxTHtJcymf8HW344ftKI&#10;0wJnGEnSQIseWG/RSvUoc9XpWpOD030LbraHbeiyz9S0d6r8apBU65rIPVtqrbqaEQrsInczGF0d&#10;cIwD2XXvFYUw5GCVB+or3bjSQTEQoEOXHi+dcVRK2EziOI2SFKMSzqZRliVR6mOQ/Hy91ca+ZapB&#10;blFgDa338OR4Z6yjQ/Kzi4tmlOB0y4Xwht7v1kKjIwGZbP3vhP7MTUjUFXgWp2E4lOAPGOsQnIaw&#10;zzAabkHwgjcFnoPL4ERyV7iNpHCB5JZwMayBs5Bui3kpD4mA1VtY+n2oj5fZj+U2DbMknk+yLI0n&#10;SbwJJ6v5dj1ZrqPZLNus1qtN9NOxjpK85pQyufGY5qz6KPk7VZ3e36DXi+4vBB0rdYAc72vaIcpd&#10;L+L0zTTCYMDDm2ZD1oiIPUyM0mqMtLJfuK293F3rHYYZt2Q+c/9TOS/ovqejwMGL3AaPHkoFlTxX&#10;zevSSXEQpe13vX8AicN3mt0p+ghCBVZejTDdYFEr/R2jDiZFgc23A9EMI/FOgtjjWZrNYLSMDT02&#10;dmODyBKgCmwxGpZrO4yjQ6v5voZIw/OSagkPpOJeuk+sIBNnwDTwOZ0mlxs3Y9t7Pc3XxS8AAAD/&#10;/wMAUEsDBBQABgAIAAAAIQDlckJV4QAAAAsBAAAPAAAAZHJzL2Rvd25yZXYueG1sTI9BT4QwEIXv&#10;Jv6HZky87baggCBlYzbqSRNFD3obYAQibUnbZdFfbz3pcfK+vPdNuVvVxBaybjRaQrQVwEi3pht1&#10;L+H15W5zBcx51B1ORpOEL3Kwq05PSiw6c9TPtNS+Z6FEuwIlDN7PBeeuHUih25qZdMg+jFXow2l7&#10;3lk8hnI18ViIlCscdVgYcKb9QO1nfVAS7r/zOrVPdn/bPPTLG+bvlD4mUp6frTfXwDyt/g+GX/2g&#10;DlVwasxBd45NEjZRFCeBlXCZZcACkWQiBtZIuMhFCrwq+f8fqh8AAAD//wMAUEsBAi0AFAAGAAgA&#10;AAAhALaDOJL+AAAA4QEAABMAAAAAAAAAAAAAAAAAAAAAAFtDb250ZW50X1R5cGVzXS54bWxQSwEC&#10;LQAUAAYACAAAACEAOP0h/9YAAACUAQAACwAAAAAAAAAAAAAAAAAvAQAAX3JlbHMvLnJlbHNQSwEC&#10;LQAUAAYACAAAACEAwNslz8gCAACnBQAADgAAAAAAAAAAAAAAAAAuAgAAZHJzL2Uyb0RvYy54bWxQ&#10;SwECLQAUAAYACAAAACEA5XJCVeEAAAALAQAADwAAAAAAAAAAAAAAAAAiBQAAZHJzL2Rvd25yZXYu&#10;eG1sUEsFBgAAAAAEAAQA8wAAADAGAAAAAA==&#10;" strokecolor="#ffc000" strokeweight="5pt">
                <v:shadow color="#868686"/>
                <v:textbox inset="2.88pt,2.88pt,2.88pt,2.88pt">
                  <w:txbxContent>
                    <w:p w:rsidR="006C776C" w:rsidRDefault="006C776C" w:rsidP="006C776C">
                      <w:pPr>
                        <w:widowControl w:val="0"/>
                        <w:ind w:left="360"/>
                        <w:rPr>
                          <w:sz w:val="22"/>
                          <w:szCs w:val="22"/>
                          <w14:ligatures w14:val="none"/>
                        </w:rPr>
                      </w:pPr>
                      <w:r>
                        <w:rPr>
                          <w:b/>
                          <w:bCs/>
                          <w:sz w:val="22"/>
                          <w:szCs w:val="22"/>
                          <w14:ligatures w14:val="none"/>
                        </w:rPr>
                        <w:t>Practice Improvements</w:t>
                      </w:r>
                      <w:r>
                        <w:rPr>
                          <w:b/>
                          <w:bCs/>
                          <w:sz w:val="22"/>
                          <w:szCs w:val="22"/>
                          <w14:ligatures w14:val="none"/>
                        </w:rPr>
                        <w:br/>
                      </w:r>
                      <w:r>
                        <w:rPr>
                          <w:sz w:val="22"/>
                          <w:szCs w:val="22"/>
                          <w14:ligatures w14:val="none"/>
                        </w:rPr>
                        <w:t>We are looking to improve our patient interactions so please feedback to us via the FFT at reception or alternatively we can discuss it at the next PPG meeting.</w:t>
                      </w:r>
                    </w:p>
                    <w:p w:rsidR="006C776C" w:rsidRDefault="006C776C" w:rsidP="006C776C">
                      <w:pPr>
                        <w:widowControl w:val="0"/>
                        <w:ind w:left="360"/>
                        <w:rPr>
                          <w:sz w:val="22"/>
                          <w:szCs w:val="22"/>
                          <w14:ligatures w14:val="none"/>
                        </w:rPr>
                      </w:pPr>
                      <w:r>
                        <w:rPr>
                          <w:sz w:val="22"/>
                          <w:szCs w:val="22"/>
                          <w14:ligatures w14:val="none"/>
                        </w:rPr>
                        <w:t>We are also making improvements to the building over the course of the year.</w:t>
                      </w:r>
                    </w:p>
                    <w:p w:rsidR="006C776C" w:rsidRDefault="006C776C" w:rsidP="006C776C">
                      <w:pPr>
                        <w:widowControl w:val="0"/>
                        <w:ind w:left="360"/>
                        <w:rPr>
                          <w:sz w:val="22"/>
                          <w:szCs w:val="22"/>
                          <w14:ligatures w14:val="none"/>
                        </w:rPr>
                      </w:pPr>
                      <w:r>
                        <w:rPr>
                          <w:sz w:val="22"/>
                          <w:szCs w:val="22"/>
                          <w14:ligatures w14:val="none"/>
                        </w:rPr>
                        <w:t>All staff at the practice have been taking customer service training to help improve relations between patients &amp; Lucas Avenue staff</w:t>
                      </w:r>
                    </w:p>
                  </w:txbxContent>
                </v:textbox>
              </v:shape>
            </w:pict>
          </mc:Fallback>
        </mc:AlternateContent>
      </w:r>
    </w:p>
    <w:p w:rsidR="006C776C" w:rsidRPr="006C776C" w:rsidRDefault="006C776C" w:rsidP="006C776C"/>
    <w:p w:rsidR="006C776C" w:rsidRPr="006C776C" w:rsidRDefault="006C776C" w:rsidP="006C776C"/>
    <w:p w:rsidR="006C776C" w:rsidRPr="006C776C" w:rsidRDefault="006C776C" w:rsidP="006C776C"/>
    <w:p w:rsidR="006C776C" w:rsidRPr="006C776C" w:rsidRDefault="006C776C" w:rsidP="006C776C"/>
    <w:p w:rsidR="006C776C" w:rsidRPr="006C776C" w:rsidRDefault="006C776C" w:rsidP="006C776C"/>
    <w:p w:rsidR="006C776C" w:rsidRPr="006C776C" w:rsidRDefault="006C776C" w:rsidP="006C776C"/>
    <w:p w:rsidR="006C776C" w:rsidRPr="006C776C" w:rsidRDefault="006C776C" w:rsidP="006C776C"/>
    <w:p w:rsidR="006C776C" w:rsidRPr="006C776C" w:rsidRDefault="006C776C" w:rsidP="006C776C">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simplePos x="0" y="0"/>
                <wp:positionH relativeFrom="page">
                  <wp:posOffset>3552825</wp:posOffset>
                </wp:positionH>
                <wp:positionV relativeFrom="paragraph">
                  <wp:posOffset>144145</wp:posOffset>
                </wp:positionV>
                <wp:extent cx="3655695" cy="2171700"/>
                <wp:effectExtent l="19050" t="19050" r="40005" b="381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695" cy="2171700"/>
                        </a:xfrm>
                        <a:prstGeom prst="rect">
                          <a:avLst/>
                        </a:prstGeom>
                        <a:solidFill>
                          <a:srgbClr val="FFFFFF"/>
                        </a:solidFill>
                        <a:ln w="63500">
                          <a:solidFill>
                            <a:srgbClr val="C285A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C776C" w:rsidRDefault="006C776C" w:rsidP="006C776C">
                            <w:pPr>
                              <w:widowControl w:val="0"/>
                              <w:jc w:val="center"/>
                              <w:rPr>
                                <w:rFonts w:ascii="Arial Black" w:hAnsi="Arial Black"/>
                                <w:b/>
                                <w:bCs/>
                                <w:caps/>
                                <w:sz w:val="28"/>
                                <w:szCs w:val="28"/>
                                <w14:ligatures w14:val="none"/>
                              </w:rPr>
                            </w:pPr>
                            <w:r>
                              <w:rPr>
                                <w:rFonts w:ascii="Arial Black" w:hAnsi="Arial Black"/>
                                <w:b/>
                                <w:bCs/>
                                <w:caps/>
                                <w:sz w:val="28"/>
                                <w:szCs w:val="28"/>
                                <w14:ligatures w14:val="none"/>
                              </w:rPr>
                              <w:t>Driq</w:t>
                            </w:r>
                          </w:p>
                          <w:p w:rsidR="006C776C" w:rsidRDefault="006C776C" w:rsidP="006C776C">
                            <w:pPr>
                              <w:widowControl w:val="0"/>
                              <w:rPr>
                                <w:rFonts w:ascii="Segoe UI" w:hAnsi="Segoe UI" w:cs="Segoe UI"/>
                                <w:color w:val="201F1E"/>
                                <w:sz w:val="28"/>
                                <w:szCs w:val="28"/>
                                <w14:ligatures w14:val="none"/>
                              </w:rPr>
                            </w:pPr>
                            <w:r>
                              <w:rPr>
                                <w:rFonts w:ascii="Segoe UI" w:hAnsi="Segoe UI" w:cs="Segoe UI"/>
                                <w:color w:val="201F1E"/>
                                <w:sz w:val="28"/>
                                <w:szCs w:val="28"/>
                                <w14:ligatures w14:val="none"/>
                              </w:rPr>
                              <w:t>Patient feedback has been sent to DrIQ team and there will be updates on the app in the coming month. Best time to use the app is b</w:t>
                            </w:r>
                            <w:r>
                              <w:rPr>
                                <w:rFonts w:ascii="Segoe UI" w:hAnsi="Segoe UI" w:cs="Segoe UI"/>
                                <w:color w:val="201F1E"/>
                                <w:sz w:val="28"/>
                                <w:szCs w:val="28"/>
                                <w14:ligatures w14:val="none"/>
                              </w:rPr>
                              <w:t>etween 7:30am—8:30am</w:t>
                            </w:r>
                            <w:r>
                              <w:rPr>
                                <w:rFonts w:ascii="Segoe UI" w:hAnsi="Segoe UI" w:cs="Segoe UI"/>
                                <w:color w:val="201F1E"/>
                                <w:sz w:val="28"/>
                                <w:szCs w:val="28"/>
                                <w14:ligatures w14:val="none"/>
                              </w:rPr>
                              <w:t>. Other pathways will be open all day, Please update the app in the app store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279.75pt;margin-top:11.35pt;width:287.85pt;height:171pt;z-index:2516684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49xQIAAKcFAAAOAAAAZHJzL2Uyb0RvYy54bWysVG1v2yAQ/j5p/wHxPbUdx05q1amSNJkm&#10;7U1qp30mBttoGDwgsbtp/30HTlKrnaZpmi0hDo6Hu+ce7ua2bwQ6Mm24kjmOrkKMmCwU5bLK8eeH&#10;3WSBkbFEUiKUZDl+ZAbfLl+/uunajE1VrQRlGgGINFnX5ri2ts2CwBQ1a4i5Ui2TsFkq3RALpq4C&#10;qkkH6I0IpmGYBp3StNWqYMbA6t2wiZcevyxZYT+WpWEWiRxDbNaP2o97NwbLG5JVmrQ1L05hkH+I&#10;oiFcwqUXqDtiCTpo/gKq4YVWRpX2qlBNoMqSF8znANlE4bNs7mvSMp8LkGPaC03m/8EWH46fNOI0&#10;x1AoSRoo0QPrLVqrHi0cO11rMnC6b8HN9rAMVfaZmvadKr4aJNWmJrJiK61VVzNCIbrInQxGRwcc&#10;40D23XtF4RpysMoD9aVuHHVABgJ0qNLjpTIulAIW4zRJ0usEowL2ptE8moe+dgHJzsdbbewbphrk&#10;JjnWUHoPT47vjHXhkOzs4m4zSnC640J4Q1f7jdDoSEAmO//5DJ65CYm6HKdxApf/GWMzXSSr+HcY&#10;DbcgeMEbYDx0n3MimSNuK6mfW8LFMIeYhXTbzEt5SASs3sLUrwM/XmY/VrsknM/ixWQ+T+LJLN6G&#10;k/Vit5msNlGazrfrzXob/XRRR7Os5pQyufWY5qz6aPZ3qjq9v0GvF91fAnRRqQPkeF/TDlHuahEn&#10;19MIgwEPbwqVc1kjIiroGIXVGGllv3Bbe7m70jsMMy7JInX/ic4Luq/p6OLgRW6DRw9UAZNn1rwu&#10;nRQHUdp+3/sHkDh8p9m9oo8gVIjKqxG6G0xqpb9j1EGnyLH5diCaYSTeShA7aHOeQmsZG3ps7McG&#10;kQVA5dgCA366sUM7OrSaVzXcNDwvqVbwQErupfsUFWTiDOgGPqdT53LtZmx7r6f+uvwFAAD//wMA&#10;UEsDBBQABgAIAAAAIQCn5QtS4QAAAAsBAAAPAAAAZHJzL2Rvd25yZXYueG1sTI9BS8NAEIXvgv9h&#10;GcGb3TQxTRszKUUQPQjFKPS6zU6T1OxsyG7b+O/dnvQ4vI/3vinWk+nFmUbXWUaYzyIQxLXVHTcI&#10;X58vD0sQzivWqrdMCD/kYF3e3hQq1/bCH3SufCNCCbtcIbTeD7mUrm7JKDezA3HIDnY0yodzbKQe&#10;1SWUm17GUbSQRnUcFlo10HNL9Xd1MgjH5VtcHQxNR+mdec2SZve+3SDe302bJxCeJv8Hw1U/qEMZ&#10;nPb2xNqJHiFNV2lAEeI4A3EF5kkag9gjJIvHDGRZyP8/lL8AAAD//wMAUEsBAi0AFAAGAAgAAAAh&#10;ALaDOJL+AAAA4QEAABMAAAAAAAAAAAAAAAAAAAAAAFtDb250ZW50X1R5cGVzXS54bWxQSwECLQAU&#10;AAYACAAAACEAOP0h/9YAAACUAQAACwAAAAAAAAAAAAAAAAAvAQAAX3JlbHMvLnJlbHNQSwECLQAU&#10;AAYACAAAACEAh/FOPcUCAACnBQAADgAAAAAAAAAAAAAAAAAuAgAAZHJzL2Uyb0RvYy54bWxQSwEC&#10;LQAUAAYACAAAACEAp+ULUuEAAAALAQAADwAAAAAAAAAAAAAAAAAfBQAAZHJzL2Rvd25yZXYueG1s&#10;UEsFBgAAAAAEAAQA8wAAAC0GAAAAAA==&#10;" strokecolor="#c285a3" strokeweight="5pt">
                <v:shadow color="#868686"/>
                <v:textbox inset="2.88pt,2.88pt,2.88pt,2.88pt">
                  <w:txbxContent>
                    <w:p w:rsidR="006C776C" w:rsidRDefault="006C776C" w:rsidP="006C776C">
                      <w:pPr>
                        <w:widowControl w:val="0"/>
                        <w:jc w:val="center"/>
                        <w:rPr>
                          <w:rFonts w:ascii="Arial Black" w:hAnsi="Arial Black"/>
                          <w:b/>
                          <w:bCs/>
                          <w:caps/>
                          <w:sz w:val="28"/>
                          <w:szCs w:val="28"/>
                          <w14:ligatures w14:val="none"/>
                        </w:rPr>
                      </w:pPr>
                      <w:r>
                        <w:rPr>
                          <w:rFonts w:ascii="Arial Black" w:hAnsi="Arial Black"/>
                          <w:b/>
                          <w:bCs/>
                          <w:caps/>
                          <w:sz w:val="28"/>
                          <w:szCs w:val="28"/>
                          <w14:ligatures w14:val="none"/>
                        </w:rPr>
                        <w:t>Driq</w:t>
                      </w:r>
                    </w:p>
                    <w:p w:rsidR="006C776C" w:rsidRDefault="006C776C" w:rsidP="006C776C">
                      <w:pPr>
                        <w:widowControl w:val="0"/>
                        <w:rPr>
                          <w:rFonts w:ascii="Segoe UI" w:hAnsi="Segoe UI" w:cs="Segoe UI"/>
                          <w:color w:val="201F1E"/>
                          <w:sz w:val="28"/>
                          <w:szCs w:val="28"/>
                          <w14:ligatures w14:val="none"/>
                        </w:rPr>
                      </w:pPr>
                      <w:r>
                        <w:rPr>
                          <w:rFonts w:ascii="Segoe UI" w:hAnsi="Segoe UI" w:cs="Segoe UI"/>
                          <w:color w:val="201F1E"/>
                          <w:sz w:val="28"/>
                          <w:szCs w:val="28"/>
                          <w14:ligatures w14:val="none"/>
                        </w:rPr>
                        <w:t>Patient feedback has been sent to DrIQ team and there will be updates on the app in the coming month. Best time to use the app is b</w:t>
                      </w:r>
                      <w:r>
                        <w:rPr>
                          <w:rFonts w:ascii="Segoe UI" w:hAnsi="Segoe UI" w:cs="Segoe UI"/>
                          <w:color w:val="201F1E"/>
                          <w:sz w:val="28"/>
                          <w:szCs w:val="28"/>
                          <w14:ligatures w14:val="none"/>
                        </w:rPr>
                        <w:t>etween 7:30am—8:30am</w:t>
                      </w:r>
                      <w:r>
                        <w:rPr>
                          <w:rFonts w:ascii="Segoe UI" w:hAnsi="Segoe UI" w:cs="Segoe UI"/>
                          <w:color w:val="201F1E"/>
                          <w:sz w:val="28"/>
                          <w:szCs w:val="28"/>
                          <w14:ligatures w14:val="none"/>
                        </w:rPr>
                        <w:t>. Other pathways will be open all day, Please update the app in the app store</w:t>
                      </w:r>
                    </w:p>
                  </w:txbxContent>
                </v:textbox>
                <w10:wrap anchorx="page"/>
              </v:shape>
            </w:pict>
          </mc:Fallback>
        </mc:AlternateContent>
      </w:r>
    </w:p>
    <w:p w:rsidR="006C776C" w:rsidRPr="006C776C" w:rsidRDefault="006C776C" w:rsidP="006C776C"/>
    <w:p w:rsidR="006C776C" w:rsidRPr="006C776C" w:rsidRDefault="006C776C" w:rsidP="006C776C"/>
    <w:p w:rsidR="00105574" w:rsidRPr="006C776C" w:rsidRDefault="006C776C" w:rsidP="006C776C">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2576" behindDoc="0" locked="0" layoutInCell="1" allowOverlap="1">
            <wp:simplePos x="0" y="0"/>
            <wp:positionH relativeFrom="column">
              <wp:posOffset>-666750</wp:posOffset>
            </wp:positionH>
            <wp:positionV relativeFrom="paragraph">
              <wp:posOffset>998220</wp:posOffset>
            </wp:positionV>
            <wp:extent cx="865505" cy="802640"/>
            <wp:effectExtent l="0" t="0" r="0" b="0"/>
            <wp:wrapNone/>
            <wp:docPr id="10" name="Picture 10" descr="AT_Medics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T_Medics_ic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5505" cy="8026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simplePos x="0" y="0"/>
                <wp:positionH relativeFrom="column">
                  <wp:posOffset>-676275</wp:posOffset>
                </wp:positionH>
                <wp:positionV relativeFrom="paragraph">
                  <wp:posOffset>439420</wp:posOffset>
                </wp:positionV>
                <wp:extent cx="1866900" cy="5975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975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C776C" w:rsidRDefault="006C776C" w:rsidP="006C776C">
                            <w:pPr>
                              <w:widowControl w:val="0"/>
                              <w:rPr>
                                <w:rFonts w:ascii="Frutiger" w:hAnsi="Frutiger"/>
                                <w:b/>
                                <w:bCs/>
                                <w:color w:val="4D426A"/>
                                <w:sz w:val="52"/>
                                <w:szCs w:val="52"/>
                                <w14:ligatures w14:val="none"/>
                              </w:rPr>
                            </w:pPr>
                            <w:r>
                              <w:rPr>
                                <w:rFonts w:ascii="Frutiger" w:hAnsi="Frutiger"/>
                                <w:b/>
                                <w:bCs/>
                                <w:color w:val="4D426A"/>
                                <w:sz w:val="52"/>
                                <w:szCs w:val="52"/>
                                <w14:ligatures w14:val="none"/>
                              </w:rPr>
                              <w:t>AT MEDICS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53.25pt;margin-top:34.6pt;width:147pt;height:47.0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wCHDAMAALQGAAAOAAAAZHJzL2Uyb0RvYy54bWysVduOmzAQfa/Uf7D8zgIJEEDLrhIIVaXt&#10;Rdr2AxwwwSrY1HaWbKv+e8cmSdltH6pu84B8Gc/MmTlzcn177Dv0QKVigmfYv/IworwSNeP7DH/+&#10;VDoxRkoTXpNOcJrhR6rw7c3rV9fjkNKFaEVXU4nACVfpOGS41XpIXVdVLe2JuhID5XDZCNkTDVu5&#10;d2tJRvDed+7C8yJ3FLIepKioUnBaTJf4xvpvGlrpD02jqEZdhiE3bb/Sfnfm695ck3QvydCy6pQG&#10;+YcsesI4BL24Kogm6CDZb656VkmhRKOvKtG7omlYRS0GQON7z9Dct2SgFgsURw2XMqn/57Z6//BR&#10;IlZnOMGIkx5a9IkeNdqII0pMdcZBpWB0P4CZPsIxdNkiVcOdqL4oxEXeEr6naynF2FJSQ3a+eenO&#10;nk5+lHGyG9+JGsKQgxbW0bGRvSkdFAOBd+jS46UzJpXKhIyjKPHgqoK7MFmFy9CGIOn59SCVfkNF&#10;j8wiwxI6b72ThzulTTYkPZuYYFyUrOts9zv+5AAMpxNq6TO9JilkAktjaXKyrf2eeMk23saBEyyi&#10;rRN4ReGsyzxwotJfhcWyyPPC/2Gy8IO0ZXVNuQl6ppkf/F0bT4SfCHIhmhIdq407k5KS+13eSfRA&#10;gObhJtkU5/LMzNynadiSAJZnkPxF4G0WiVNG8coJyiB0kpUXO56fbJLIC5KgKJ9CumOcvhwSGjO8&#10;CANoscXzBJzRAnqBV3+Z+NcdeiDSBPk0x3AE0z47gl5aJTGvLd5ZOUjaMw3a07E+w7FnfpMaGA5v&#10;eW25oQnrpvWsegbxn6u3LkNvFSxjZwUMdYLl1nM2cZk769yPotV2k2+2zwixtSRTLy+gbeOMsbN8&#10;TzF+pQxlOdPZDqmZy2lC9XF3tGoQnWd/J+pHmFopYKhg/kDqYdEK+Q2jEWQzw+rrgUiKUfeWw+Qv&#10;o3AVgc7ON3K+2c03hFfgKsMao2mZ60mbD4Nk+xYiTb3mYg1q0TA7yEZWpqwAkdmANFpsJxk32jvf&#10;W6tffzY3PwEAAP//AwBQSwMEFAAGAAgAAAAhAPDWhtbfAAAACwEAAA8AAABkcnMvZG93bnJldi54&#10;bWxMjz1vgzAQhvdK/Q/WVepSJSZBJYFgoqhSpQ5ZSul+YAdQ8BnZDtB/X2dqt/t49N5z+XHRA5uU&#10;db0hAZt1BExRY2RPrYDq6321B+Y8ksTBkBLwoxwci8eHHDNpZvpUU+lbFkLIZSig837MOHdNpzS6&#10;tRkVhd3FWI0+tLbl0uIcwvXAt1GUcI09hQsdjuqtU821vGkBaKcyPQ9nU1G9+365VnP8kZ6EeH5a&#10;TgdgXi3+D4a7flCHIjjV5kbSsUHAahMlr4EVkKRbYHdivwuDOhRJHAMvcv7/h+IXAAD//wMAUEsB&#10;Ai0AFAAGAAgAAAAhALaDOJL+AAAA4QEAABMAAAAAAAAAAAAAAAAAAAAAAFtDb250ZW50X1R5cGVz&#10;XS54bWxQSwECLQAUAAYACAAAACEAOP0h/9YAAACUAQAACwAAAAAAAAAAAAAAAAAvAQAAX3JlbHMv&#10;LnJlbHNQSwECLQAUAAYACAAAACEANnMAhwwDAAC0BgAADgAAAAAAAAAAAAAAAAAuAgAAZHJzL2Uy&#10;b0RvYy54bWxQSwECLQAUAAYACAAAACEA8NaG1t8AAAALAQAADwAAAAAAAAAAAAAAAABmBQAAZHJz&#10;L2Rvd25yZXYueG1sUEsFBgAAAAAEAAQA8wAAAHIGAAAAAA==&#10;" filled="f" fillcolor="#5b9bd5" stroked="f" strokecolor="black [0]" strokeweight="2pt">
                <v:textbox inset="2.88pt,2.88pt,2.88pt,2.88pt">
                  <w:txbxContent>
                    <w:p w:rsidR="006C776C" w:rsidRDefault="006C776C" w:rsidP="006C776C">
                      <w:pPr>
                        <w:widowControl w:val="0"/>
                        <w:rPr>
                          <w:rFonts w:ascii="Frutiger" w:hAnsi="Frutiger"/>
                          <w:b/>
                          <w:bCs/>
                          <w:color w:val="4D426A"/>
                          <w:sz w:val="52"/>
                          <w:szCs w:val="52"/>
                          <w14:ligatures w14:val="none"/>
                        </w:rPr>
                      </w:pPr>
                      <w:r>
                        <w:rPr>
                          <w:rFonts w:ascii="Frutiger" w:hAnsi="Frutiger"/>
                          <w:b/>
                          <w:bCs/>
                          <w:color w:val="4D426A"/>
                          <w:sz w:val="52"/>
                          <w:szCs w:val="52"/>
                          <w14:ligatures w14:val="none"/>
                        </w:rPr>
                        <w:t>AT MEDICS</w:t>
                      </w:r>
                    </w:p>
                  </w:txbxContent>
                </v:textbox>
              </v:shape>
            </w:pict>
          </mc:Fallback>
        </mc:AlternateContent>
      </w:r>
    </w:p>
    <w:sectPr w:rsidR="00105574" w:rsidRPr="006C776C" w:rsidSect="00D723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76C" w:rsidRDefault="006C776C" w:rsidP="006C776C">
      <w:pPr>
        <w:spacing w:after="0" w:line="240" w:lineRule="auto"/>
      </w:pPr>
      <w:r>
        <w:separator/>
      </w:r>
    </w:p>
  </w:endnote>
  <w:endnote w:type="continuationSeparator" w:id="0">
    <w:p w:rsidR="006C776C" w:rsidRDefault="006C776C" w:rsidP="006C7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utiger">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76C" w:rsidRDefault="006C776C" w:rsidP="006C776C">
      <w:pPr>
        <w:spacing w:after="0" w:line="240" w:lineRule="auto"/>
      </w:pPr>
      <w:r>
        <w:separator/>
      </w:r>
    </w:p>
  </w:footnote>
  <w:footnote w:type="continuationSeparator" w:id="0">
    <w:p w:rsidR="006C776C" w:rsidRDefault="006C776C" w:rsidP="006C77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76C"/>
    <w:rsid w:val="00105574"/>
    <w:rsid w:val="00212AC4"/>
    <w:rsid w:val="006C776C"/>
    <w:rsid w:val="00D72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3E8AAD8"/>
  <w15:chartTrackingRefBased/>
  <w15:docId w15:val="{15BD0B4A-7959-43BD-BB17-1FA54643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76C"/>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76C"/>
    <w:pPr>
      <w:spacing w:after="0" w:line="240" w:lineRule="auto"/>
    </w:pPr>
    <w:rPr>
      <w:rFonts w:ascii="Segoe UI" w:eastAsiaTheme="minorHAnsi" w:hAnsi="Segoe UI" w:cs="Segoe UI"/>
      <w:color w:val="auto"/>
      <w:kern w:val="0"/>
      <w:sz w:val="18"/>
      <w:szCs w:val="18"/>
      <w:lang w:eastAsia="en-US"/>
      <w14:ligatures w14:val="none"/>
      <w14:cntxtAlts w14:val="0"/>
    </w:rPr>
  </w:style>
  <w:style w:type="character" w:customStyle="1" w:styleId="BalloonTextChar">
    <w:name w:val="Balloon Text Char"/>
    <w:basedOn w:val="DefaultParagraphFont"/>
    <w:link w:val="BalloonText"/>
    <w:uiPriority w:val="99"/>
    <w:semiHidden/>
    <w:rsid w:val="006C776C"/>
    <w:rPr>
      <w:rFonts w:ascii="Segoe UI" w:hAnsi="Segoe UI" w:cs="Segoe UI"/>
      <w:sz w:val="18"/>
      <w:szCs w:val="18"/>
    </w:rPr>
  </w:style>
  <w:style w:type="paragraph" w:styleId="Header">
    <w:name w:val="header"/>
    <w:basedOn w:val="Normal"/>
    <w:link w:val="HeaderChar"/>
    <w:uiPriority w:val="99"/>
    <w:unhideWhenUsed/>
    <w:rsid w:val="006C7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76C"/>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6C7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76C"/>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Pisterling Tampa</dc:creator>
  <cp:keywords/>
  <dc:description/>
  <cp:lastModifiedBy>Pisterling Tampa</cp:lastModifiedBy>
  <cp:revision>3</cp:revision>
  <cp:lastPrinted>2023-04-11T14:09:00Z</cp:lastPrinted>
  <dcterms:created xsi:type="dcterms:W3CDTF">2023-04-11T13:35:00Z</dcterms:created>
  <dcterms:modified xsi:type="dcterms:W3CDTF">2023-04-11T14:09:00Z</dcterms:modified>
</cp:coreProperties>
</file>